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6" w:rsidRDefault="00474C8A" w:rsidP="00474C8A">
      <w:pPr>
        <w:jc w:val="center"/>
        <w:rPr>
          <w:sz w:val="24"/>
          <w:szCs w:val="24"/>
        </w:rPr>
      </w:pPr>
      <w:r w:rsidRPr="00474C8A">
        <w:rPr>
          <w:sz w:val="24"/>
          <w:szCs w:val="24"/>
        </w:rPr>
        <w:t>Zapisnik o odabiru agencije za višednevnu školsku ekskurziju učenika 7. i 8. razreda</w:t>
      </w:r>
    </w:p>
    <w:p w:rsidR="00474C8A" w:rsidRDefault="00474C8A" w:rsidP="00474C8A">
      <w:pPr>
        <w:rPr>
          <w:sz w:val="24"/>
          <w:szCs w:val="24"/>
        </w:rPr>
      </w:pPr>
    </w:p>
    <w:p w:rsidR="00555D4C" w:rsidRDefault="00474C8A" w:rsidP="00474C8A">
      <w:r>
        <w:t xml:space="preserve">Glasovanje je održano 18. svibnja 2015. godine u vremenu od 11.00 sati do 11.30 sati. </w:t>
      </w:r>
    </w:p>
    <w:p w:rsidR="00474C8A" w:rsidRDefault="00474C8A" w:rsidP="00474C8A">
      <w:r>
        <w:t>Prisutni su:</w:t>
      </w:r>
    </w:p>
    <w:p w:rsidR="00474C8A" w:rsidRDefault="00984C81" w:rsidP="00474C8A">
      <w:r>
        <w:t>Ana Radovanović</w:t>
      </w:r>
      <w:r w:rsidR="00474C8A">
        <w:t>,</w:t>
      </w:r>
      <w:r>
        <w:t xml:space="preserve"> zamjenica  ravnateljice</w:t>
      </w:r>
    </w:p>
    <w:p w:rsidR="00474C8A" w:rsidRDefault="00474C8A" w:rsidP="00474C8A">
      <w:r>
        <w:t xml:space="preserve">Antun Bertinovec, razrednik 8. razreda </w:t>
      </w:r>
    </w:p>
    <w:p w:rsidR="00474C8A" w:rsidRDefault="00984C81" w:rsidP="00474C8A">
      <w:r>
        <w:t>Martina Štrljić</w:t>
      </w:r>
      <w:r w:rsidR="00474C8A">
        <w:t>,</w:t>
      </w:r>
      <w:r>
        <w:t xml:space="preserve"> zamjena za Dražena Rečić</w:t>
      </w:r>
      <w:r w:rsidR="00391352">
        <w:t>a</w:t>
      </w:r>
      <w:r>
        <w:t xml:space="preserve"> (</w:t>
      </w:r>
      <w:r w:rsidR="00474C8A">
        <w:t>razrednik</w:t>
      </w:r>
      <w:r>
        <w:t>a</w:t>
      </w:r>
      <w:r w:rsidR="00474C8A">
        <w:t xml:space="preserve">  7. </w:t>
      </w:r>
      <w:r>
        <w:t>r</w:t>
      </w:r>
      <w:r w:rsidR="00474C8A">
        <w:t>azreda</w:t>
      </w:r>
      <w:r>
        <w:t>)</w:t>
      </w:r>
    </w:p>
    <w:p w:rsidR="00474C8A" w:rsidRDefault="00474C8A" w:rsidP="00474C8A">
      <w:r>
        <w:t>Ana Lučić</w:t>
      </w:r>
      <w:r w:rsidR="00984C81">
        <w:t>, predstavnica VR 8. razreda</w:t>
      </w:r>
    </w:p>
    <w:p w:rsidR="00474C8A" w:rsidRDefault="00474C8A" w:rsidP="00474C8A">
      <w:r>
        <w:t>Josip Jarić</w:t>
      </w:r>
      <w:r w:rsidR="00984C81">
        <w:t>, predstavnik VR  7. razreda</w:t>
      </w:r>
    </w:p>
    <w:p w:rsidR="00474C8A" w:rsidRDefault="00474C8A" w:rsidP="00474C8A">
      <w:r>
        <w:t>Marija Lučić, učenica 8. razreda</w:t>
      </w:r>
    </w:p>
    <w:p w:rsidR="00474C8A" w:rsidRDefault="00474C8A" w:rsidP="00474C8A">
      <w:r>
        <w:t xml:space="preserve">Josip Galović, učenik 7. razreda  </w:t>
      </w:r>
    </w:p>
    <w:p w:rsidR="00474C8A" w:rsidRDefault="00474C8A" w:rsidP="00474C8A">
      <w:r>
        <w:t>Pristiglo je 5 ponuda:</w:t>
      </w:r>
    </w:p>
    <w:p w:rsidR="00474C8A" w:rsidRPr="00497A8E" w:rsidRDefault="00474C8A" w:rsidP="00474C8A">
      <w:pPr>
        <w:pStyle w:val="ListParagraph"/>
        <w:numPr>
          <w:ilvl w:val="0"/>
          <w:numId w:val="1"/>
        </w:numPr>
      </w:pPr>
      <w:r>
        <w:t>ASTRALIS TRAVEL d.o.o. (</w:t>
      </w:r>
      <w:r w:rsidR="00497A8E">
        <w:t xml:space="preserve">5 dana, 1.395,00kn)                                                                                    </w:t>
      </w:r>
      <w:r w:rsidR="00497A8E" w:rsidRPr="00497A8E">
        <w:rPr>
          <w:sz w:val="20"/>
          <w:szCs w:val="20"/>
        </w:rPr>
        <w:t>(SMILJAN- SV. FILIP I JAKOV- BIOGRAD- ZADAR- ŠIBENIK- RASTOKE)</w:t>
      </w:r>
    </w:p>
    <w:p w:rsidR="00497A8E" w:rsidRPr="00497A8E" w:rsidRDefault="00497A8E" w:rsidP="00497A8E">
      <w:pPr>
        <w:pStyle w:val="ListParagraph"/>
      </w:pPr>
    </w:p>
    <w:p w:rsidR="00497A8E" w:rsidRPr="00497A8E" w:rsidRDefault="00497A8E" w:rsidP="00474C8A">
      <w:pPr>
        <w:pStyle w:val="ListParagraph"/>
        <w:numPr>
          <w:ilvl w:val="0"/>
          <w:numId w:val="1"/>
        </w:numPr>
      </w:pPr>
      <w:r>
        <w:t xml:space="preserve">APP d.d. (5 dana, 1.350,00kn)                                                                                                           </w:t>
      </w:r>
      <w:r w:rsidRPr="00497A8E">
        <w:rPr>
          <w:sz w:val="20"/>
          <w:szCs w:val="20"/>
        </w:rPr>
        <w:t>(</w:t>
      </w:r>
      <w:r>
        <w:rPr>
          <w:sz w:val="20"/>
          <w:szCs w:val="20"/>
        </w:rPr>
        <w:t xml:space="preserve">RASTOKE- NIN- PAKOŠTANE- </w:t>
      </w:r>
      <w:r w:rsidRPr="00497A8E">
        <w:rPr>
          <w:sz w:val="20"/>
          <w:szCs w:val="20"/>
        </w:rPr>
        <w:t>ZADAR- ŠIBENIK</w:t>
      </w:r>
      <w:r>
        <w:rPr>
          <w:sz w:val="20"/>
          <w:szCs w:val="20"/>
        </w:rPr>
        <w:t>- SMILJAN</w:t>
      </w:r>
      <w:r w:rsidRPr="00497A8E">
        <w:rPr>
          <w:sz w:val="20"/>
          <w:szCs w:val="20"/>
        </w:rPr>
        <w:t>)</w:t>
      </w:r>
    </w:p>
    <w:p w:rsidR="00497A8E" w:rsidRDefault="00497A8E" w:rsidP="00497A8E">
      <w:pPr>
        <w:pStyle w:val="ListParagraph"/>
      </w:pPr>
    </w:p>
    <w:p w:rsidR="00497A8E" w:rsidRPr="00497A8E" w:rsidRDefault="00497A8E" w:rsidP="00474C8A">
      <w:pPr>
        <w:pStyle w:val="ListParagraph"/>
        <w:numPr>
          <w:ilvl w:val="0"/>
          <w:numId w:val="1"/>
        </w:numPr>
      </w:pPr>
      <w:r>
        <w:t xml:space="preserve">VB TOURS d.o.o. (5 dana, 1.529,00kn)                                                                                           </w:t>
      </w:r>
      <w:r w:rsidRPr="00497A8E">
        <w:rPr>
          <w:sz w:val="20"/>
          <w:szCs w:val="20"/>
        </w:rPr>
        <w:t>(SMILJAN- BIOGRAD- ŠIBENIK- ZADAR- RASTOKE)</w:t>
      </w:r>
    </w:p>
    <w:p w:rsidR="00497A8E" w:rsidRDefault="00497A8E" w:rsidP="00497A8E">
      <w:pPr>
        <w:pStyle w:val="ListParagraph"/>
      </w:pPr>
    </w:p>
    <w:p w:rsidR="00D25A4C" w:rsidRDefault="00555D4C" w:rsidP="00D25A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ORION TOURS d.o.o. </w:t>
      </w:r>
      <w:r w:rsidR="00D25A4C">
        <w:t xml:space="preserve">(5 dana, 1.580,00kn)                                                                                     </w:t>
      </w:r>
      <w:r w:rsidR="00D25A4C" w:rsidRPr="00D25A4C">
        <w:rPr>
          <w:sz w:val="20"/>
          <w:szCs w:val="20"/>
        </w:rPr>
        <w:t>(RASTOKE- SV. FILIP I JAKOV- ZADAR- BIOGRAD- ŠIBENIK- NP KRKA- SMILJAN)</w:t>
      </w:r>
    </w:p>
    <w:p w:rsidR="00D25A4C" w:rsidRPr="00D25A4C" w:rsidRDefault="00D25A4C" w:rsidP="00D25A4C">
      <w:pPr>
        <w:pStyle w:val="ListParagraph"/>
        <w:rPr>
          <w:sz w:val="20"/>
          <w:szCs w:val="20"/>
        </w:rPr>
      </w:pPr>
    </w:p>
    <w:p w:rsidR="00D25A4C" w:rsidRPr="00D25A4C" w:rsidRDefault="00D25A4C" w:rsidP="00D25A4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A4C">
        <w:t>MARE PANONIUM TOURS d.o.o.</w:t>
      </w:r>
      <w:r>
        <w:t xml:space="preserve"> (5 dana, 1.540,00kn)                                                                    </w:t>
      </w:r>
      <w:r w:rsidRPr="00D25A4C">
        <w:rPr>
          <w:sz w:val="20"/>
          <w:szCs w:val="20"/>
        </w:rPr>
        <w:t>(SMILJAN- BIOGRAD- ZADAR- ŠIBENIK- VRANSKO JEZERO- SLUNJ)</w:t>
      </w:r>
    </w:p>
    <w:p w:rsidR="00497A8E" w:rsidRDefault="00497A8E" w:rsidP="00497A8E"/>
    <w:p w:rsidR="00D25A4C" w:rsidRDefault="00D25A4C" w:rsidP="00497A8E">
      <w:r>
        <w:t>Jednoglasno je odabrana agencija Astralis travel</w:t>
      </w:r>
      <w:r w:rsidR="00291255">
        <w:t>.</w:t>
      </w:r>
    </w:p>
    <w:p w:rsidR="00474C8A" w:rsidRPr="00474C8A" w:rsidRDefault="00474C8A" w:rsidP="00474C8A"/>
    <w:sectPr w:rsidR="00474C8A" w:rsidRPr="00474C8A" w:rsidSect="00B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81E"/>
    <w:multiLevelType w:val="hybridMultilevel"/>
    <w:tmpl w:val="DB283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C8A"/>
    <w:rsid w:val="00291255"/>
    <w:rsid w:val="00391352"/>
    <w:rsid w:val="00474C8A"/>
    <w:rsid w:val="00497A8E"/>
    <w:rsid w:val="00555D4C"/>
    <w:rsid w:val="00984C81"/>
    <w:rsid w:val="00A33CE9"/>
    <w:rsid w:val="00B44176"/>
    <w:rsid w:val="00D2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2015-05-21T06:58:00Z</dcterms:created>
  <dcterms:modified xsi:type="dcterms:W3CDTF">2015-05-21T09:58:00Z</dcterms:modified>
</cp:coreProperties>
</file>