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B6" w:rsidRPr="005B27B6" w:rsidRDefault="005B27B6" w:rsidP="005B27B6">
      <w:pPr>
        <w:shd w:val="clear" w:color="auto" w:fill="FFFFFF"/>
        <w:spacing w:after="15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hr-HR"/>
        </w:rPr>
      </w:pPr>
      <w:r w:rsidRPr="005B27B6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hr-HR"/>
        </w:rPr>
        <w:t xml:space="preserve">Vijeće roditelja u šk. 2015./2016. </w:t>
      </w: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hr-HR"/>
        </w:rPr>
        <w:t>g</w:t>
      </w:r>
      <w:r w:rsidRPr="005B27B6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hr-HR"/>
        </w:rPr>
        <w:t>odini</w:t>
      </w:r>
    </w:p>
    <w:p w:rsidR="005B27B6" w:rsidRPr="00B97BC9" w:rsidRDefault="005B27B6" w:rsidP="005B27B6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BC9">
        <w:rPr>
          <w:rFonts w:ascii="Times New Roman" w:eastAsia="Times New Roman" w:hAnsi="Times New Roman" w:cs="Times New Roman"/>
          <w:sz w:val="24"/>
          <w:szCs w:val="24"/>
          <w:lang w:eastAsia="hr-HR"/>
        </w:rPr>
        <w:t>Radi ostvarivanja interes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učenika i povezivanja škole s</w:t>
      </w:r>
      <w:r w:rsidRPr="00B97B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društvenom sredinom u školi se ustrojava Vijeće roditelja.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97BC9">
        <w:rPr>
          <w:rFonts w:ascii="Times New Roman" w:eastAsia="Times New Roman" w:hAnsi="Times New Roman" w:cs="Times New Roman"/>
          <w:sz w:val="24"/>
          <w:szCs w:val="24"/>
          <w:lang w:eastAsia="hr-HR"/>
        </w:rPr>
        <w:t>Isto je sastavljeno od predstavnika roditelja učenika svakog razrednog odjela kako slijedi: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1071"/>
        <w:gridCol w:w="1999"/>
        <w:gridCol w:w="1843"/>
        <w:gridCol w:w="2411"/>
        <w:gridCol w:w="19"/>
      </w:tblGrid>
      <w:tr w:rsidR="005B27B6" w:rsidRPr="00B97BC9" w:rsidTr="00991662">
        <w:trPr>
          <w:gridAfter w:val="1"/>
          <w:wAfter w:w="19" w:type="dxa"/>
          <w:trHeight w:val="570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b.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Razred</w:t>
            </w:r>
          </w:p>
        </w:tc>
        <w:tc>
          <w:tcPr>
            <w:tcW w:w="3842" w:type="dxa"/>
            <w:gridSpan w:val="2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B27B6" w:rsidRPr="00B97BC9" w:rsidRDefault="005B27B6" w:rsidP="009916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Ime i prezime člana Vijeća roditelja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Predsjednik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/ica </w:t>
            </w: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Vijeća</w:t>
            </w:r>
          </w:p>
        </w:tc>
      </w:tr>
      <w:tr w:rsidR="005B27B6" w:rsidRPr="00FA0962" w:rsidTr="00991662">
        <w:trPr>
          <w:trHeight w:val="319"/>
          <w:jc w:val="center"/>
        </w:trPr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B27B6" w:rsidRPr="00FA0962" w:rsidTr="0099166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1. razred</w:t>
            </w:r>
          </w:p>
        </w:tc>
        <w:tc>
          <w:tcPr>
            <w:tcW w:w="1999" w:type="dxa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Sanja Kopić</w:t>
            </w:r>
          </w:p>
        </w:tc>
        <w:tc>
          <w:tcPr>
            <w:tcW w:w="1843" w:type="dxa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Mandica Radovanović</w:t>
            </w:r>
          </w:p>
        </w:tc>
        <w:tc>
          <w:tcPr>
            <w:tcW w:w="2430" w:type="dxa"/>
            <w:gridSpan w:val="2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B27B6" w:rsidRPr="00FA0962" w:rsidTr="0099166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2. razred</w:t>
            </w:r>
          </w:p>
        </w:tc>
        <w:tc>
          <w:tcPr>
            <w:tcW w:w="1999" w:type="dxa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Ivana Rakitić</w:t>
            </w:r>
          </w:p>
        </w:tc>
        <w:tc>
          <w:tcPr>
            <w:tcW w:w="1843" w:type="dxa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430" w:type="dxa"/>
            <w:gridSpan w:val="2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B27B6" w:rsidRPr="00FA0962" w:rsidTr="0099166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3. razred</w:t>
            </w:r>
          </w:p>
        </w:tc>
        <w:tc>
          <w:tcPr>
            <w:tcW w:w="1999" w:type="dxa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Kristina Lučić</w:t>
            </w:r>
          </w:p>
        </w:tc>
        <w:tc>
          <w:tcPr>
            <w:tcW w:w="1843" w:type="dxa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430" w:type="dxa"/>
            <w:gridSpan w:val="2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B27B6" w:rsidRPr="00FA0962" w:rsidTr="0099166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4. razred</w:t>
            </w:r>
          </w:p>
        </w:tc>
        <w:tc>
          <w:tcPr>
            <w:tcW w:w="1999" w:type="dxa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Ana Živić</w:t>
            </w:r>
          </w:p>
        </w:tc>
        <w:tc>
          <w:tcPr>
            <w:tcW w:w="1843" w:type="dxa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Ana Galović</w:t>
            </w:r>
          </w:p>
        </w:tc>
        <w:tc>
          <w:tcPr>
            <w:tcW w:w="2430" w:type="dxa"/>
            <w:gridSpan w:val="2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B27B6" w:rsidRPr="00FA0962" w:rsidTr="0099166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5. razred</w:t>
            </w:r>
          </w:p>
        </w:tc>
        <w:tc>
          <w:tcPr>
            <w:tcW w:w="1999" w:type="dxa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Ana Ćosić</w:t>
            </w:r>
          </w:p>
        </w:tc>
        <w:tc>
          <w:tcPr>
            <w:tcW w:w="1843" w:type="dxa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Anita Radovanović</w:t>
            </w:r>
          </w:p>
        </w:tc>
        <w:tc>
          <w:tcPr>
            <w:tcW w:w="2430" w:type="dxa"/>
            <w:gridSpan w:val="2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Anita Radova</w:t>
            </w: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nović</w:t>
            </w:r>
          </w:p>
        </w:tc>
      </w:tr>
      <w:tr w:rsidR="005B27B6" w:rsidRPr="00FA0962" w:rsidTr="0099166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6. razred</w:t>
            </w:r>
          </w:p>
        </w:tc>
        <w:tc>
          <w:tcPr>
            <w:tcW w:w="1999" w:type="dxa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Eva Lučić</w:t>
            </w:r>
          </w:p>
        </w:tc>
        <w:tc>
          <w:tcPr>
            <w:tcW w:w="1843" w:type="dxa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430" w:type="dxa"/>
            <w:gridSpan w:val="2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B27B6" w:rsidRPr="00FA0962" w:rsidTr="0099166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7. razred</w:t>
            </w:r>
          </w:p>
        </w:tc>
        <w:tc>
          <w:tcPr>
            <w:tcW w:w="1999" w:type="dxa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Mijo Nikolić</w:t>
            </w:r>
          </w:p>
        </w:tc>
        <w:tc>
          <w:tcPr>
            <w:tcW w:w="1843" w:type="dxa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430" w:type="dxa"/>
            <w:gridSpan w:val="2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B27B6" w:rsidRPr="00FA0962" w:rsidTr="0099166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8.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8. razred</w:t>
            </w:r>
          </w:p>
        </w:tc>
        <w:tc>
          <w:tcPr>
            <w:tcW w:w="1999" w:type="dxa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Marija Jarić</w:t>
            </w:r>
          </w:p>
        </w:tc>
        <w:tc>
          <w:tcPr>
            <w:tcW w:w="1843" w:type="dxa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430" w:type="dxa"/>
            <w:gridSpan w:val="2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B27B6" w:rsidRPr="00FA0962" w:rsidTr="00991662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9.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PRO</w:t>
            </w:r>
          </w:p>
        </w:tc>
        <w:tc>
          <w:tcPr>
            <w:tcW w:w="1999" w:type="dxa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Željka Galović</w:t>
            </w:r>
          </w:p>
        </w:tc>
        <w:tc>
          <w:tcPr>
            <w:tcW w:w="1843" w:type="dxa"/>
            <w:vAlign w:val="center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BC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430" w:type="dxa"/>
            <w:gridSpan w:val="2"/>
          </w:tcPr>
          <w:p w:rsidR="005B27B6" w:rsidRPr="00B97BC9" w:rsidRDefault="005B27B6" w:rsidP="00991662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B27B6" w:rsidRDefault="005B27B6" w:rsidP="005B27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7B6" w:rsidRDefault="005B27B6" w:rsidP="005B27B6"/>
    <w:p w:rsidR="005B27B6" w:rsidRDefault="005B27B6" w:rsidP="005B27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F25" w:rsidRDefault="00B56F25" w:rsidP="005B27B6"/>
    <w:sectPr w:rsidR="00B56F25" w:rsidSect="00B5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7B6"/>
    <w:rsid w:val="005B27B6"/>
    <w:rsid w:val="00B5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2016-01-29T10:28:00Z</dcterms:created>
  <dcterms:modified xsi:type="dcterms:W3CDTF">2016-01-29T10:29:00Z</dcterms:modified>
</cp:coreProperties>
</file>